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32A" w:rsidRDefault="007A432A" w:rsidP="00171A66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CF75F5" w:rsidRPr="00113834" w:rsidRDefault="00CF75F5" w:rsidP="00171A66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7A432A" w:rsidRPr="00113834" w:rsidRDefault="007A432A" w:rsidP="00171A66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7A432A" w:rsidRPr="00113834" w:rsidRDefault="007A432A" w:rsidP="00171A66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7A432A" w:rsidRPr="00113834" w:rsidRDefault="007A432A" w:rsidP="00171A66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7A432A" w:rsidRPr="00113834" w:rsidRDefault="007A432A" w:rsidP="00171A66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7A432A" w:rsidRDefault="007A432A" w:rsidP="00171A66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31405A" w:rsidRDefault="0031405A" w:rsidP="00171A66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BB17FD" w:rsidRPr="0031405A" w:rsidRDefault="00BB17FD" w:rsidP="00171A66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90199A" w:rsidRDefault="0090199A" w:rsidP="007A432A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</w:pPr>
      <w:r w:rsidRPr="00C335D1">
        <w:rPr>
          <w:rFonts w:ascii="Times New Roman" w:hAnsi="Times New Roman"/>
          <w:b/>
          <w:sz w:val="28"/>
          <w:szCs w:val="28"/>
          <w:lang w:val="kk-KZ"/>
        </w:rPr>
        <w:t xml:space="preserve">Қазақстан Республикасының Үкіметі мен Швейцарияның Федералдық Кеңесі арасындағы </w:t>
      </w:r>
      <w:r w:rsidRPr="00C335D1">
        <w:rPr>
          <w:rFonts w:ascii="Times New Roman" w:hAnsi="Times New Roman"/>
          <w:b/>
          <w:sz w:val="28"/>
          <w:lang w:val="kk-KZ"/>
        </w:rPr>
        <w:t>қылмыстық істер бойынша өзара құқықтық көмек жөніндегі</w:t>
      </w:r>
      <w:r>
        <w:rPr>
          <w:rFonts w:ascii="Times New Roman" w:hAnsi="Times New Roman"/>
          <w:b/>
          <w:sz w:val="28"/>
          <w:lang w:val="kk-KZ"/>
        </w:rPr>
        <w:t xml:space="preserve"> </w:t>
      </w:r>
      <w:r w:rsidRPr="00C335D1">
        <w:rPr>
          <w:rFonts w:ascii="Times New Roman" w:hAnsi="Times New Roman"/>
          <w:b/>
          <w:sz w:val="28"/>
          <w:szCs w:val="28"/>
          <w:lang w:val="kk-KZ"/>
        </w:rPr>
        <w:t>өзара түсіністік туралы меморандум</w:t>
      </w:r>
      <w:r>
        <w:rPr>
          <w:rFonts w:ascii="Times New Roman" w:hAnsi="Times New Roman"/>
          <w:b/>
          <w:sz w:val="28"/>
          <w:szCs w:val="28"/>
          <w:lang w:val="kk-KZ"/>
        </w:rPr>
        <w:t>ға</w:t>
      </w:r>
      <w:r w:rsidR="00EF369F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 xml:space="preserve"> </w:t>
      </w:r>
      <w:r w:rsidR="007A432A" w:rsidRPr="007E12E9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 xml:space="preserve">қол қою орындылығының негіздемесі және оның </w:t>
      </w:r>
    </w:p>
    <w:p w:rsidR="007A432A" w:rsidRPr="007E12E9" w:rsidRDefault="007A432A" w:rsidP="007A432A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</w:pPr>
      <w:r w:rsidRPr="007E12E9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>Қазақстан Республикасының заңнамасына және халықаралық шарттарына сәйкестігiн айқындау</w:t>
      </w:r>
    </w:p>
    <w:p w:rsidR="007A432A" w:rsidRPr="007E12E9" w:rsidRDefault="007A432A" w:rsidP="007A432A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  <w:lang w:val="kk-KZ"/>
        </w:rPr>
      </w:pPr>
    </w:p>
    <w:p w:rsidR="007A432A" w:rsidRPr="0090199A" w:rsidRDefault="007A432A" w:rsidP="00E43DC9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90199A" w:rsidRDefault="0090199A" w:rsidP="000D0389">
      <w:pPr>
        <w:pStyle w:val="ae"/>
        <w:spacing w:after="0"/>
        <w:ind w:firstLine="709"/>
        <w:jc w:val="both"/>
        <w:rPr>
          <w:lang w:val="kk-KZ"/>
        </w:rPr>
      </w:pPr>
      <w:r>
        <w:rPr>
          <w:lang w:val="kk-KZ"/>
        </w:rPr>
        <w:t>Меморандумның</w:t>
      </w:r>
      <w:r w:rsidR="000D0389" w:rsidRPr="00276F65">
        <w:rPr>
          <w:lang w:val="kk-KZ"/>
        </w:rPr>
        <w:t xml:space="preserve"> мақсаты </w:t>
      </w:r>
      <w:r w:rsidR="00C55D82" w:rsidRPr="00936914">
        <w:rPr>
          <w:lang w:val="kk-KZ"/>
        </w:rPr>
        <w:t xml:space="preserve">Қазақстан Республикасы мен </w:t>
      </w:r>
      <w:r w:rsidR="00C55D82">
        <w:rPr>
          <w:lang w:val="kk-KZ"/>
        </w:rPr>
        <w:t>Швейцария Конфедерациясының</w:t>
      </w:r>
      <w:r w:rsidR="00C55D82" w:rsidRPr="00CF1C99">
        <w:rPr>
          <w:lang w:val="kk-KZ"/>
        </w:rPr>
        <w:t xml:space="preserve"> </w:t>
      </w:r>
      <w:r w:rsidR="00C55D82" w:rsidRPr="00936914">
        <w:rPr>
          <w:lang w:val="kk-KZ"/>
        </w:rPr>
        <w:t>құзыретті органдары арасында</w:t>
      </w:r>
      <w:r w:rsidR="00C55D82">
        <w:rPr>
          <w:lang w:val="kk-KZ"/>
        </w:rPr>
        <w:t>ғы</w:t>
      </w:r>
      <w:r w:rsidR="00C55D82" w:rsidRPr="00936914">
        <w:rPr>
          <w:lang w:val="kk-KZ"/>
        </w:rPr>
        <w:t xml:space="preserve"> қылмыстық істер бойынша құқықтық көмек алу және көрсету мәселелері бойынша қарым-қатынасты реттеу</w:t>
      </w:r>
      <w:r w:rsidR="00C55D82">
        <w:rPr>
          <w:lang w:val="kk-KZ"/>
        </w:rPr>
        <w:t xml:space="preserve"> болып табылады</w:t>
      </w:r>
      <w:r w:rsidR="00C55D82">
        <w:rPr>
          <w:lang w:val="kk-KZ"/>
        </w:rPr>
        <w:t>.</w:t>
      </w:r>
    </w:p>
    <w:p w:rsidR="00957A12" w:rsidRPr="004851B3" w:rsidRDefault="00957A12" w:rsidP="00957A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Меморандумға</w:t>
      </w:r>
      <w:r w:rsidRPr="004851B3">
        <w:rPr>
          <w:rFonts w:ascii="Times New Roman" w:hAnsi="Times New Roman"/>
          <w:sz w:val="28"/>
          <w:szCs w:val="28"/>
          <w:lang w:val="kk-KZ"/>
        </w:rPr>
        <w:t xml:space="preserve"> сәйкес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851B3">
        <w:rPr>
          <w:rFonts w:ascii="Times New Roman" w:hAnsi="Times New Roman"/>
          <w:sz w:val="28"/>
          <w:szCs w:val="28"/>
          <w:lang w:val="kk-KZ"/>
        </w:rPr>
        <w:t xml:space="preserve">Тараптар </w:t>
      </w:r>
      <w:r>
        <w:rPr>
          <w:rFonts w:ascii="Times New Roman" w:hAnsi="Times New Roman"/>
          <w:sz w:val="28"/>
          <w:szCs w:val="28"/>
          <w:lang w:val="kk-KZ"/>
        </w:rPr>
        <w:t xml:space="preserve">онда </w:t>
      </w:r>
      <w:r w:rsidRPr="004851B3">
        <w:rPr>
          <w:rFonts w:ascii="Times New Roman" w:hAnsi="Times New Roman"/>
          <w:sz w:val="28"/>
          <w:szCs w:val="28"/>
          <w:lang w:val="kk-KZ"/>
        </w:rPr>
        <w:t xml:space="preserve">көрсетілген </w:t>
      </w:r>
      <w:r>
        <w:rPr>
          <w:rFonts w:ascii="Times New Roman" w:hAnsi="Times New Roman"/>
          <w:sz w:val="28"/>
          <w:szCs w:val="28"/>
          <w:lang w:val="kk-KZ"/>
        </w:rPr>
        <w:t xml:space="preserve">талаптарды </w:t>
      </w:r>
      <w:r w:rsidRPr="004851B3">
        <w:rPr>
          <w:rFonts w:ascii="Times New Roman" w:hAnsi="Times New Roman"/>
          <w:sz w:val="28"/>
          <w:szCs w:val="28"/>
          <w:lang w:val="kk-KZ"/>
        </w:rPr>
        <w:t>сақтаған жағдайда</w:t>
      </w:r>
      <w:r>
        <w:rPr>
          <w:rFonts w:ascii="Times New Roman" w:hAnsi="Times New Roman"/>
          <w:sz w:val="28"/>
          <w:szCs w:val="28"/>
          <w:lang w:val="kk-KZ"/>
        </w:rPr>
        <w:t>,</w:t>
      </w:r>
      <w:r w:rsidRPr="004851B3">
        <w:rPr>
          <w:rFonts w:ascii="Times New Roman" w:hAnsi="Times New Roman"/>
          <w:sz w:val="28"/>
          <w:szCs w:val="28"/>
          <w:lang w:val="kk-KZ"/>
        </w:rPr>
        <w:t xml:space="preserve"> бір-біріне қылмыстық істер бойынша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851B3">
        <w:rPr>
          <w:rFonts w:ascii="Times New Roman" w:hAnsi="Times New Roman"/>
          <w:sz w:val="28"/>
          <w:szCs w:val="28"/>
          <w:lang w:val="kk-KZ"/>
        </w:rPr>
        <w:t>өзара құқықтық көмек</w:t>
      </w:r>
      <w:r w:rsidRPr="004851B3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4851B3">
        <w:rPr>
          <w:rFonts w:ascii="Times New Roman" w:hAnsi="Times New Roman"/>
          <w:sz w:val="28"/>
          <w:szCs w:val="28"/>
          <w:lang w:val="kk-KZ"/>
        </w:rPr>
        <w:t>көрсетуге</w:t>
      </w:r>
      <w:r w:rsidRPr="004851B3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4851B3">
        <w:rPr>
          <w:rFonts w:ascii="Times New Roman" w:hAnsi="Times New Roman"/>
          <w:sz w:val="28"/>
          <w:szCs w:val="28"/>
          <w:lang w:val="kk-KZ"/>
        </w:rPr>
        <w:t>міндеттенеді.</w:t>
      </w:r>
    </w:p>
    <w:p w:rsidR="007A432A" w:rsidRPr="00EF3A1C" w:rsidRDefault="00957A12" w:rsidP="00E43D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Меморандум</w:t>
      </w:r>
      <w:r w:rsidR="007A432A" w:rsidRPr="00EF3A1C">
        <w:rPr>
          <w:rFonts w:ascii="Times New Roman" w:hAnsi="Times New Roman"/>
          <w:sz w:val="28"/>
          <w:szCs w:val="28"/>
          <w:lang w:val="kk-KZ"/>
        </w:rPr>
        <w:t xml:space="preserve"> жобасы Қазақстан Республикасының заңнамасына, Қазақстан Республикасы ратификациялаған халықаралық шарттарға және Қазақстан Республикасы қатысушысы болып табылатын халықаралық ұйымдар</w:t>
      </w:r>
      <w:r w:rsidR="00EF3A1C">
        <w:rPr>
          <w:rFonts w:ascii="Times New Roman" w:hAnsi="Times New Roman"/>
          <w:sz w:val="28"/>
          <w:szCs w:val="28"/>
          <w:lang w:val="kk-KZ"/>
        </w:rPr>
        <w:t>дың шешімдеріне қайшы келмейді.</w:t>
      </w:r>
    </w:p>
    <w:p w:rsidR="007A432A" w:rsidRPr="00957A12" w:rsidRDefault="007A432A" w:rsidP="00EF3A1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7A432A" w:rsidRPr="00957A12" w:rsidRDefault="007A432A" w:rsidP="007A432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90199A" w:rsidRPr="0024415C" w:rsidRDefault="0090199A" w:rsidP="0090199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24415C">
        <w:rPr>
          <w:rFonts w:ascii="Times New Roman" w:hAnsi="Times New Roman"/>
          <w:b/>
          <w:sz w:val="28"/>
          <w:szCs w:val="28"/>
          <w:lang w:val="kk-KZ"/>
        </w:rPr>
        <w:t>Қазақстан Республикасының</w:t>
      </w:r>
    </w:p>
    <w:p w:rsidR="0090199A" w:rsidRPr="00297541" w:rsidRDefault="0090199A" w:rsidP="0090199A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</w:t>
      </w:r>
      <w:r w:rsidRPr="0024415C">
        <w:rPr>
          <w:rFonts w:ascii="Times New Roman" w:hAnsi="Times New Roman"/>
          <w:b/>
          <w:sz w:val="28"/>
          <w:szCs w:val="28"/>
          <w:lang w:val="kk-KZ"/>
        </w:rPr>
        <w:t xml:space="preserve">Бас Прокуроры       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     </w:t>
      </w:r>
      <w:r w:rsidRPr="00C84B73">
        <w:rPr>
          <w:rFonts w:ascii="Times New Roman" w:hAnsi="Times New Roman"/>
          <w:b/>
          <w:sz w:val="28"/>
          <w:szCs w:val="28"/>
          <w:lang w:val="kk-KZ"/>
        </w:rPr>
        <w:t>Б. Асылов</w:t>
      </w:r>
    </w:p>
    <w:p w:rsidR="007A432A" w:rsidRPr="007E12E9" w:rsidRDefault="007A432A" w:rsidP="007A432A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val="kk-KZ"/>
        </w:rPr>
      </w:pPr>
    </w:p>
    <w:p w:rsidR="007A432A" w:rsidRPr="007E12E9" w:rsidRDefault="007A432A" w:rsidP="007A432A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val="kk-KZ"/>
        </w:rPr>
      </w:pPr>
    </w:p>
    <w:p w:rsidR="007A432A" w:rsidRPr="00113834" w:rsidRDefault="007A432A" w:rsidP="007A432A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val="kk-KZ"/>
        </w:rPr>
      </w:pPr>
    </w:p>
    <w:p w:rsidR="007A432A" w:rsidRPr="00113834" w:rsidRDefault="007A432A" w:rsidP="007A432A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val="kk-KZ"/>
        </w:rPr>
      </w:pPr>
    </w:p>
    <w:p w:rsidR="007A432A" w:rsidRPr="00113834" w:rsidRDefault="007A432A" w:rsidP="007A432A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val="kk-KZ"/>
        </w:rPr>
      </w:pPr>
    </w:p>
    <w:p w:rsidR="007A432A" w:rsidRPr="00113834" w:rsidRDefault="007A432A" w:rsidP="007A432A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val="kk-KZ"/>
        </w:rPr>
      </w:pPr>
    </w:p>
    <w:p w:rsidR="007A432A" w:rsidRPr="00113834" w:rsidRDefault="007A432A" w:rsidP="007A432A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val="kk-KZ"/>
        </w:rPr>
      </w:pPr>
    </w:p>
    <w:p w:rsidR="007A432A" w:rsidRPr="00113834" w:rsidRDefault="007A432A" w:rsidP="007A432A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val="kk-KZ"/>
        </w:rPr>
      </w:pPr>
    </w:p>
    <w:p w:rsidR="007A432A" w:rsidRPr="00113834" w:rsidRDefault="007A432A" w:rsidP="007A432A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val="kk-KZ"/>
        </w:rPr>
      </w:pPr>
    </w:p>
    <w:p w:rsidR="007A432A" w:rsidRPr="00113834" w:rsidRDefault="007A432A" w:rsidP="007A432A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val="kk-KZ"/>
        </w:rPr>
      </w:pPr>
    </w:p>
    <w:p w:rsidR="007A432A" w:rsidRDefault="007A432A" w:rsidP="007A432A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</w:pPr>
    </w:p>
    <w:p w:rsidR="00237D87" w:rsidRDefault="00237D87" w:rsidP="007A432A">
      <w:pPr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8"/>
          <w:szCs w:val="28"/>
          <w:lang w:val="kk-KZ"/>
        </w:rPr>
      </w:pPr>
    </w:p>
    <w:p w:rsidR="00FE6BCF" w:rsidRDefault="00FE6BCF" w:rsidP="007A432A">
      <w:pPr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8"/>
          <w:szCs w:val="28"/>
          <w:lang w:val="kk-KZ"/>
        </w:rPr>
      </w:pPr>
    </w:p>
    <w:p w:rsidR="00FE6BCF" w:rsidRPr="00FE6BCF" w:rsidRDefault="00FE6BCF" w:rsidP="007A432A">
      <w:pPr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bookmarkStart w:id="0" w:name="_GoBack"/>
      <w:bookmarkEnd w:id="0"/>
    </w:p>
    <w:p w:rsidR="00237D87" w:rsidRPr="00FE6BCF" w:rsidRDefault="00237D87" w:rsidP="007A432A">
      <w:pPr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8"/>
          <w:szCs w:val="28"/>
          <w:lang w:val="kk-KZ"/>
        </w:rPr>
      </w:pPr>
    </w:p>
    <w:p w:rsidR="00237D87" w:rsidRPr="00FE6BCF" w:rsidRDefault="00237D87" w:rsidP="007A432A">
      <w:pPr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8"/>
          <w:szCs w:val="28"/>
          <w:lang w:val="kk-KZ"/>
        </w:rPr>
      </w:pPr>
    </w:p>
    <w:p w:rsidR="0031405A" w:rsidRPr="00FE6BCF" w:rsidRDefault="0031405A" w:rsidP="007A432A">
      <w:pPr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8"/>
          <w:szCs w:val="28"/>
          <w:lang w:val="kk-KZ"/>
        </w:rPr>
      </w:pPr>
    </w:p>
    <w:p w:rsidR="007A432A" w:rsidRPr="00FE6BCF" w:rsidRDefault="007A432A" w:rsidP="007A432A">
      <w:pPr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8"/>
          <w:szCs w:val="28"/>
          <w:lang w:val="kk-KZ"/>
        </w:rPr>
      </w:pPr>
    </w:p>
    <w:p w:rsidR="007A432A" w:rsidRPr="00FE6BCF" w:rsidRDefault="007A432A" w:rsidP="007A432A">
      <w:pPr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8"/>
          <w:szCs w:val="28"/>
          <w:lang w:val="kk-KZ"/>
        </w:rPr>
      </w:pPr>
    </w:p>
    <w:p w:rsidR="007A432A" w:rsidRPr="00FE6BCF" w:rsidRDefault="007A432A" w:rsidP="007A432A">
      <w:pPr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8"/>
          <w:szCs w:val="28"/>
          <w:lang w:val="kk-KZ"/>
        </w:rPr>
      </w:pPr>
    </w:p>
    <w:p w:rsidR="0090199A" w:rsidRDefault="007A432A" w:rsidP="009019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113834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 xml:space="preserve">Обоснование целесообразности подписания </w:t>
      </w:r>
      <w:r w:rsidR="0090199A" w:rsidRPr="00945A4A">
        <w:rPr>
          <w:rFonts w:ascii="Times New Roman" w:hAnsi="Times New Roman"/>
          <w:b/>
          <w:sz w:val="28"/>
          <w:szCs w:val="28"/>
        </w:rPr>
        <w:t xml:space="preserve">Меморандума </w:t>
      </w:r>
    </w:p>
    <w:p w:rsidR="0090199A" w:rsidRPr="00945A4A" w:rsidRDefault="0090199A" w:rsidP="009019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45A4A">
        <w:rPr>
          <w:rFonts w:ascii="Times New Roman" w:hAnsi="Times New Roman"/>
          <w:b/>
          <w:sz w:val="28"/>
          <w:szCs w:val="28"/>
        </w:rPr>
        <w:t xml:space="preserve">о взаимопонимании между Правительством Республики Казахстан и Швейцарским Федеральным Советом </w:t>
      </w:r>
    </w:p>
    <w:p w:rsidR="0090199A" w:rsidRDefault="0090199A" w:rsidP="009019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945A4A">
        <w:rPr>
          <w:rFonts w:ascii="Times New Roman" w:hAnsi="Times New Roman"/>
          <w:b/>
          <w:sz w:val="28"/>
          <w:szCs w:val="28"/>
        </w:rPr>
        <w:t>о взаимной правовой помощи по уголовным делам</w:t>
      </w:r>
    </w:p>
    <w:p w:rsidR="0090199A" w:rsidRDefault="00BB17FD" w:rsidP="0090199A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 xml:space="preserve">и </w:t>
      </w:r>
      <w:r w:rsidRPr="00BB17FD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 xml:space="preserve">определение </w:t>
      </w:r>
      <w:r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 xml:space="preserve">его </w:t>
      </w:r>
      <w:r w:rsidRPr="00BB17FD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 xml:space="preserve">соответствия законодательству и </w:t>
      </w:r>
    </w:p>
    <w:p w:rsidR="00BB17FD" w:rsidRPr="00BB17FD" w:rsidRDefault="00BB17FD" w:rsidP="0090199A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</w:pPr>
      <w:r w:rsidRPr="00BB17FD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>международным</w:t>
      </w:r>
      <w:r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 xml:space="preserve"> договорам Республики Казахстан</w:t>
      </w:r>
    </w:p>
    <w:p w:rsidR="007A432A" w:rsidRPr="0090199A" w:rsidRDefault="007A432A" w:rsidP="00E43DC9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7A432A" w:rsidRPr="0090199A" w:rsidRDefault="007A432A" w:rsidP="007A432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F369F" w:rsidRPr="00EF369F" w:rsidRDefault="00EF369F" w:rsidP="009019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199A">
        <w:rPr>
          <w:rFonts w:ascii="Times New Roman" w:hAnsi="Times New Roman"/>
          <w:sz w:val="28"/>
          <w:szCs w:val="28"/>
        </w:rPr>
        <w:t xml:space="preserve">Целью </w:t>
      </w:r>
      <w:r w:rsidR="0090199A" w:rsidRPr="0090199A">
        <w:rPr>
          <w:rFonts w:ascii="Times New Roman" w:hAnsi="Times New Roman"/>
          <w:sz w:val="28"/>
          <w:szCs w:val="28"/>
        </w:rPr>
        <w:t>Меморандума</w:t>
      </w:r>
      <w:r w:rsidR="0090199A" w:rsidRPr="0090199A">
        <w:rPr>
          <w:rFonts w:ascii="Times New Roman" w:hAnsi="Times New Roman"/>
          <w:sz w:val="28"/>
          <w:szCs w:val="28"/>
        </w:rPr>
        <w:t xml:space="preserve"> является урегулирова</w:t>
      </w:r>
      <w:r w:rsidR="0090199A" w:rsidRPr="0090199A">
        <w:rPr>
          <w:rFonts w:ascii="Times New Roman" w:hAnsi="Times New Roman"/>
          <w:sz w:val="28"/>
          <w:szCs w:val="28"/>
        </w:rPr>
        <w:t>ние взаимо</w:t>
      </w:r>
      <w:r w:rsidR="0090199A" w:rsidRPr="0090199A">
        <w:rPr>
          <w:rFonts w:ascii="Times New Roman" w:hAnsi="Times New Roman"/>
          <w:sz w:val="28"/>
          <w:szCs w:val="28"/>
        </w:rPr>
        <w:t>отношени</w:t>
      </w:r>
      <w:r w:rsidR="0090199A" w:rsidRPr="0090199A">
        <w:rPr>
          <w:rFonts w:ascii="Times New Roman" w:hAnsi="Times New Roman"/>
          <w:sz w:val="28"/>
          <w:szCs w:val="28"/>
        </w:rPr>
        <w:t>й</w:t>
      </w:r>
      <w:r w:rsidR="0090199A" w:rsidRPr="0090199A">
        <w:rPr>
          <w:rFonts w:ascii="Times New Roman" w:hAnsi="Times New Roman"/>
          <w:sz w:val="28"/>
          <w:szCs w:val="28"/>
        </w:rPr>
        <w:t xml:space="preserve"> между компетентными органами Республики Казахстан и Швейцарской Конфедерации по вопросам получения и оказания правовой помощи по уголовным делам</w:t>
      </w:r>
      <w:r w:rsidRPr="00BC7E4C">
        <w:rPr>
          <w:rFonts w:ascii="Times New Roman" w:hAnsi="Times New Roman"/>
          <w:sz w:val="28"/>
          <w:szCs w:val="28"/>
        </w:rPr>
        <w:t>.</w:t>
      </w:r>
    </w:p>
    <w:p w:rsidR="0090199A" w:rsidRPr="00CA4F46" w:rsidRDefault="0090199A" w:rsidP="009019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5601">
        <w:rPr>
          <w:rFonts w:ascii="Times New Roman" w:hAnsi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/>
          <w:sz w:val="28"/>
          <w:szCs w:val="28"/>
        </w:rPr>
        <w:t>Меморандумом</w:t>
      </w:r>
      <w:r w:rsidRPr="00035601">
        <w:rPr>
          <w:rFonts w:ascii="Times New Roman" w:hAnsi="Times New Roman"/>
          <w:sz w:val="28"/>
          <w:szCs w:val="28"/>
        </w:rPr>
        <w:t xml:space="preserve"> </w:t>
      </w:r>
      <w:r w:rsidRPr="00CA4F46">
        <w:rPr>
          <w:rFonts w:ascii="Times New Roman" w:hAnsi="Times New Roman"/>
          <w:sz w:val="28"/>
          <w:szCs w:val="28"/>
        </w:rPr>
        <w:t>Стороны</w:t>
      </w:r>
      <w:r>
        <w:rPr>
          <w:rFonts w:ascii="Times New Roman" w:hAnsi="Times New Roman"/>
          <w:sz w:val="28"/>
          <w:szCs w:val="28"/>
          <w:lang w:val="kk-KZ"/>
        </w:rPr>
        <w:t xml:space="preserve"> обязуются</w:t>
      </w:r>
      <w:r w:rsidRPr="00CA4F4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взаимной основе и при соблюдении указанных в нем условий предоставлять друг другу правовую помощь по уголовным делам</w:t>
      </w:r>
      <w:r w:rsidRPr="00CA4F46">
        <w:rPr>
          <w:rFonts w:ascii="Times New Roman" w:hAnsi="Times New Roman"/>
          <w:sz w:val="28"/>
          <w:szCs w:val="28"/>
        </w:rPr>
        <w:t>.</w:t>
      </w:r>
    </w:p>
    <w:p w:rsidR="007A432A" w:rsidRPr="00113834" w:rsidRDefault="007A432A" w:rsidP="007A432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13834">
        <w:rPr>
          <w:rFonts w:ascii="Times New Roman" w:hAnsi="Times New Roman"/>
          <w:color w:val="000000"/>
          <w:sz w:val="28"/>
          <w:szCs w:val="28"/>
          <w:lang w:val="kk-KZ"/>
        </w:rPr>
        <w:t xml:space="preserve">Проект </w:t>
      </w:r>
      <w:r w:rsidR="0090199A">
        <w:rPr>
          <w:rFonts w:ascii="Times New Roman" w:hAnsi="Times New Roman"/>
          <w:color w:val="000000"/>
          <w:sz w:val="28"/>
          <w:szCs w:val="28"/>
          <w:lang w:val="kk-KZ"/>
        </w:rPr>
        <w:t xml:space="preserve">Меморандума </w:t>
      </w:r>
      <w:r w:rsidRPr="00113834">
        <w:rPr>
          <w:rFonts w:ascii="Times New Roman" w:hAnsi="Times New Roman"/>
          <w:color w:val="000000"/>
          <w:sz w:val="28"/>
          <w:szCs w:val="28"/>
        </w:rPr>
        <w:t>не противоречит законодательству Республики Казахстан,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:rsidR="007A432A" w:rsidRPr="0090199A" w:rsidRDefault="007A432A" w:rsidP="007A432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7A432A" w:rsidRPr="0090199A" w:rsidRDefault="007A432A" w:rsidP="007A432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90199A" w:rsidRPr="000B543D" w:rsidRDefault="0090199A" w:rsidP="0090199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B543D">
        <w:rPr>
          <w:rFonts w:ascii="Times New Roman" w:hAnsi="Times New Roman"/>
          <w:b/>
          <w:sz w:val="28"/>
          <w:szCs w:val="28"/>
        </w:rPr>
        <w:t>Генеральный Прокурор</w:t>
      </w:r>
    </w:p>
    <w:p w:rsidR="0090199A" w:rsidRPr="000B543D" w:rsidRDefault="0090199A" w:rsidP="0090199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B543D">
        <w:rPr>
          <w:rFonts w:ascii="Times New Roman" w:hAnsi="Times New Roman"/>
          <w:b/>
          <w:sz w:val="28"/>
          <w:szCs w:val="28"/>
        </w:rPr>
        <w:t xml:space="preserve">Республики Казахстан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         </w:t>
      </w:r>
      <w:r w:rsidRPr="003C2194">
        <w:rPr>
          <w:rFonts w:ascii="Times New Roman" w:hAnsi="Times New Roman"/>
          <w:b/>
          <w:sz w:val="28"/>
          <w:szCs w:val="28"/>
        </w:rPr>
        <w:t xml:space="preserve">Б. </w:t>
      </w:r>
      <w:proofErr w:type="spellStart"/>
      <w:r w:rsidRPr="003C2194">
        <w:rPr>
          <w:rFonts w:ascii="Times New Roman" w:hAnsi="Times New Roman"/>
          <w:b/>
          <w:sz w:val="28"/>
          <w:szCs w:val="28"/>
        </w:rPr>
        <w:t>Асылов</w:t>
      </w:r>
      <w:proofErr w:type="spellEnd"/>
    </w:p>
    <w:p w:rsidR="007A432A" w:rsidRPr="0090199A" w:rsidRDefault="007A432A" w:rsidP="0090199A">
      <w:pPr>
        <w:spacing w:after="0" w:line="240" w:lineRule="auto"/>
        <w:ind w:firstLine="709"/>
        <w:rPr>
          <w:rFonts w:ascii="Times New Roman" w:hAnsi="Times New Roman"/>
          <w:b/>
          <w:color w:val="000000"/>
          <w:sz w:val="28"/>
          <w:szCs w:val="28"/>
        </w:rPr>
      </w:pPr>
    </w:p>
    <w:sectPr w:rsidR="007A432A" w:rsidRPr="0090199A" w:rsidSect="00E240F2">
      <w:pgSz w:w="11906" w:h="16838"/>
      <w:pgMar w:top="1418" w:right="851" w:bottom="1418" w:left="1418" w:header="709" w:footer="709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205D" w:rsidRDefault="0029205D" w:rsidP="00B83906">
      <w:pPr>
        <w:spacing w:after="0" w:line="240" w:lineRule="auto"/>
      </w:pPr>
      <w:r>
        <w:separator/>
      </w:r>
    </w:p>
  </w:endnote>
  <w:endnote w:type="continuationSeparator" w:id="0">
    <w:p w:rsidR="0029205D" w:rsidRDefault="0029205D" w:rsidP="00B839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205D" w:rsidRDefault="0029205D" w:rsidP="00B83906">
      <w:pPr>
        <w:spacing w:after="0" w:line="240" w:lineRule="auto"/>
      </w:pPr>
      <w:r>
        <w:separator/>
      </w:r>
    </w:p>
  </w:footnote>
  <w:footnote w:type="continuationSeparator" w:id="0">
    <w:p w:rsidR="0029205D" w:rsidRDefault="0029205D" w:rsidP="00B839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27B72"/>
    <w:multiLevelType w:val="hybridMultilevel"/>
    <w:tmpl w:val="37BA6554"/>
    <w:lvl w:ilvl="0" w:tplc="9864C070">
      <w:start w:val="5"/>
      <w:numFmt w:val="decimal"/>
      <w:suff w:val="space"/>
      <w:lvlText w:val="%1."/>
      <w:lvlJc w:val="left"/>
      <w:pPr>
        <w:ind w:left="319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BC6C96"/>
    <w:multiLevelType w:val="hybridMultilevel"/>
    <w:tmpl w:val="F4EA70B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DF5A48"/>
    <w:multiLevelType w:val="hybridMultilevel"/>
    <w:tmpl w:val="26421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EE5426"/>
    <w:multiLevelType w:val="hybridMultilevel"/>
    <w:tmpl w:val="FD6EFDEC"/>
    <w:lvl w:ilvl="0" w:tplc="874618C0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887DCD"/>
    <w:multiLevelType w:val="hybridMultilevel"/>
    <w:tmpl w:val="920671A2"/>
    <w:lvl w:ilvl="0" w:tplc="D17AC3F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733"/>
    <w:rsid w:val="00040FCE"/>
    <w:rsid w:val="00043ECC"/>
    <w:rsid w:val="00050D07"/>
    <w:rsid w:val="00050D48"/>
    <w:rsid w:val="00057E72"/>
    <w:rsid w:val="00060740"/>
    <w:rsid w:val="00063866"/>
    <w:rsid w:val="000C0D85"/>
    <w:rsid w:val="000C51BE"/>
    <w:rsid w:val="000C6CBD"/>
    <w:rsid w:val="000D0389"/>
    <w:rsid w:val="000E30A4"/>
    <w:rsid w:val="000E3C10"/>
    <w:rsid w:val="000E4A34"/>
    <w:rsid w:val="00101E11"/>
    <w:rsid w:val="00113834"/>
    <w:rsid w:val="0012013E"/>
    <w:rsid w:val="00155CB3"/>
    <w:rsid w:val="00167EF3"/>
    <w:rsid w:val="00171A66"/>
    <w:rsid w:val="0018395C"/>
    <w:rsid w:val="001849C8"/>
    <w:rsid w:val="00196944"/>
    <w:rsid w:val="001A4C47"/>
    <w:rsid w:val="001A4FA1"/>
    <w:rsid w:val="001A7769"/>
    <w:rsid w:val="001B2200"/>
    <w:rsid w:val="001C45DF"/>
    <w:rsid w:val="001D1582"/>
    <w:rsid w:val="001D1717"/>
    <w:rsid w:val="001E16DB"/>
    <w:rsid w:val="001E521D"/>
    <w:rsid w:val="001E5DDC"/>
    <w:rsid w:val="0020636E"/>
    <w:rsid w:val="0021271A"/>
    <w:rsid w:val="00235E43"/>
    <w:rsid w:val="002365F3"/>
    <w:rsid w:val="00237D87"/>
    <w:rsid w:val="00252DAD"/>
    <w:rsid w:val="00254E20"/>
    <w:rsid w:val="00283B76"/>
    <w:rsid w:val="0029205D"/>
    <w:rsid w:val="002A45C3"/>
    <w:rsid w:val="002A587D"/>
    <w:rsid w:val="002B4A22"/>
    <w:rsid w:val="002C6383"/>
    <w:rsid w:val="002E330A"/>
    <w:rsid w:val="002E43E0"/>
    <w:rsid w:val="00300BDE"/>
    <w:rsid w:val="003042A0"/>
    <w:rsid w:val="0031405A"/>
    <w:rsid w:val="0032129D"/>
    <w:rsid w:val="00336E37"/>
    <w:rsid w:val="003378B8"/>
    <w:rsid w:val="00341F43"/>
    <w:rsid w:val="00352452"/>
    <w:rsid w:val="00361431"/>
    <w:rsid w:val="0038433C"/>
    <w:rsid w:val="00394844"/>
    <w:rsid w:val="003C3555"/>
    <w:rsid w:val="003C35F4"/>
    <w:rsid w:val="003C492E"/>
    <w:rsid w:val="003C7868"/>
    <w:rsid w:val="003D1567"/>
    <w:rsid w:val="003F22C6"/>
    <w:rsid w:val="0040427A"/>
    <w:rsid w:val="00407576"/>
    <w:rsid w:val="004254D8"/>
    <w:rsid w:val="00426D7C"/>
    <w:rsid w:val="004366E1"/>
    <w:rsid w:val="0044457A"/>
    <w:rsid w:val="00452A8C"/>
    <w:rsid w:val="00487065"/>
    <w:rsid w:val="00493B3B"/>
    <w:rsid w:val="00495FCA"/>
    <w:rsid w:val="004D0A9A"/>
    <w:rsid w:val="004D61C8"/>
    <w:rsid w:val="004E00E3"/>
    <w:rsid w:val="004F472A"/>
    <w:rsid w:val="004F5D89"/>
    <w:rsid w:val="005021C9"/>
    <w:rsid w:val="005161B7"/>
    <w:rsid w:val="0052247E"/>
    <w:rsid w:val="00523B81"/>
    <w:rsid w:val="00524D90"/>
    <w:rsid w:val="0053007F"/>
    <w:rsid w:val="00551C2A"/>
    <w:rsid w:val="005547C8"/>
    <w:rsid w:val="005614C9"/>
    <w:rsid w:val="005830BE"/>
    <w:rsid w:val="00586B65"/>
    <w:rsid w:val="005975F9"/>
    <w:rsid w:val="005C71E0"/>
    <w:rsid w:val="005C7733"/>
    <w:rsid w:val="005E2331"/>
    <w:rsid w:val="005E5E34"/>
    <w:rsid w:val="006105B2"/>
    <w:rsid w:val="006143B8"/>
    <w:rsid w:val="00622976"/>
    <w:rsid w:val="006454C9"/>
    <w:rsid w:val="00676814"/>
    <w:rsid w:val="006936C3"/>
    <w:rsid w:val="006B6C55"/>
    <w:rsid w:val="006D0BF2"/>
    <w:rsid w:val="006D53F9"/>
    <w:rsid w:val="006E3183"/>
    <w:rsid w:val="006F0AF0"/>
    <w:rsid w:val="006F0D09"/>
    <w:rsid w:val="0071198D"/>
    <w:rsid w:val="00741B48"/>
    <w:rsid w:val="007477A0"/>
    <w:rsid w:val="007564F7"/>
    <w:rsid w:val="00762186"/>
    <w:rsid w:val="00765844"/>
    <w:rsid w:val="0077020A"/>
    <w:rsid w:val="00795284"/>
    <w:rsid w:val="007A0775"/>
    <w:rsid w:val="007A432A"/>
    <w:rsid w:val="007B109B"/>
    <w:rsid w:val="007B1CA8"/>
    <w:rsid w:val="007B38FB"/>
    <w:rsid w:val="007E12E9"/>
    <w:rsid w:val="0081034C"/>
    <w:rsid w:val="00877B2F"/>
    <w:rsid w:val="00890796"/>
    <w:rsid w:val="008940E2"/>
    <w:rsid w:val="008A1BD9"/>
    <w:rsid w:val="008C1B44"/>
    <w:rsid w:val="008D7049"/>
    <w:rsid w:val="0090199A"/>
    <w:rsid w:val="009020B8"/>
    <w:rsid w:val="0092163E"/>
    <w:rsid w:val="00931C3C"/>
    <w:rsid w:val="00931E39"/>
    <w:rsid w:val="00932923"/>
    <w:rsid w:val="009347B0"/>
    <w:rsid w:val="00934869"/>
    <w:rsid w:val="009416CD"/>
    <w:rsid w:val="009465CB"/>
    <w:rsid w:val="00950C7E"/>
    <w:rsid w:val="00954C4F"/>
    <w:rsid w:val="00957A12"/>
    <w:rsid w:val="009725EC"/>
    <w:rsid w:val="00973D6F"/>
    <w:rsid w:val="00982838"/>
    <w:rsid w:val="009944AB"/>
    <w:rsid w:val="009B1BF6"/>
    <w:rsid w:val="009B2BD2"/>
    <w:rsid w:val="009B5894"/>
    <w:rsid w:val="009B597A"/>
    <w:rsid w:val="009D4D9E"/>
    <w:rsid w:val="009F0AA6"/>
    <w:rsid w:val="009F4F8A"/>
    <w:rsid w:val="009F53E0"/>
    <w:rsid w:val="009F73A6"/>
    <w:rsid w:val="00A14455"/>
    <w:rsid w:val="00A25F48"/>
    <w:rsid w:val="00A26E8E"/>
    <w:rsid w:val="00A36965"/>
    <w:rsid w:val="00A42DE1"/>
    <w:rsid w:val="00A46122"/>
    <w:rsid w:val="00A55B0D"/>
    <w:rsid w:val="00A55C16"/>
    <w:rsid w:val="00A566D7"/>
    <w:rsid w:val="00A63067"/>
    <w:rsid w:val="00A71137"/>
    <w:rsid w:val="00A7488F"/>
    <w:rsid w:val="00AA5C77"/>
    <w:rsid w:val="00AB0985"/>
    <w:rsid w:val="00AC2FFE"/>
    <w:rsid w:val="00AD67B4"/>
    <w:rsid w:val="00AE2FB6"/>
    <w:rsid w:val="00AE7C0B"/>
    <w:rsid w:val="00AF0CCE"/>
    <w:rsid w:val="00AF7F28"/>
    <w:rsid w:val="00B0363B"/>
    <w:rsid w:val="00B04FAA"/>
    <w:rsid w:val="00B539F2"/>
    <w:rsid w:val="00B54C08"/>
    <w:rsid w:val="00B644DF"/>
    <w:rsid w:val="00B65605"/>
    <w:rsid w:val="00B71EAD"/>
    <w:rsid w:val="00B72E9A"/>
    <w:rsid w:val="00B83906"/>
    <w:rsid w:val="00B97891"/>
    <w:rsid w:val="00BB17FD"/>
    <w:rsid w:val="00BB2A67"/>
    <w:rsid w:val="00BB758D"/>
    <w:rsid w:val="00BE00B7"/>
    <w:rsid w:val="00BE00DF"/>
    <w:rsid w:val="00C244A2"/>
    <w:rsid w:val="00C35812"/>
    <w:rsid w:val="00C52634"/>
    <w:rsid w:val="00C55D82"/>
    <w:rsid w:val="00C5765A"/>
    <w:rsid w:val="00C613C2"/>
    <w:rsid w:val="00C713DE"/>
    <w:rsid w:val="00C72738"/>
    <w:rsid w:val="00CC63D0"/>
    <w:rsid w:val="00CD1576"/>
    <w:rsid w:val="00CD6E6C"/>
    <w:rsid w:val="00CE62F2"/>
    <w:rsid w:val="00CE7AED"/>
    <w:rsid w:val="00CF29CA"/>
    <w:rsid w:val="00CF75F5"/>
    <w:rsid w:val="00CF7699"/>
    <w:rsid w:val="00D02448"/>
    <w:rsid w:val="00D02A2A"/>
    <w:rsid w:val="00D14206"/>
    <w:rsid w:val="00D15AAF"/>
    <w:rsid w:val="00D168CB"/>
    <w:rsid w:val="00D47A60"/>
    <w:rsid w:val="00D52A5C"/>
    <w:rsid w:val="00D9213C"/>
    <w:rsid w:val="00DA3268"/>
    <w:rsid w:val="00DB5371"/>
    <w:rsid w:val="00DC0464"/>
    <w:rsid w:val="00DC2DAD"/>
    <w:rsid w:val="00DE1419"/>
    <w:rsid w:val="00DE30F6"/>
    <w:rsid w:val="00E00986"/>
    <w:rsid w:val="00E0388D"/>
    <w:rsid w:val="00E140F2"/>
    <w:rsid w:val="00E20743"/>
    <w:rsid w:val="00E240F2"/>
    <w:rsid w:val="00E3399D"/>
    <w:rsid w:val="00E43DC9"/>
    <w:rsid w:val="00E475C8"/>
    <w:rsid w:val="00E541C5"/>
    <w:rsid w:val="00E55A3A"/>
    <w:rsid w:val="00E5641C"/>
    <w:rsid w:val="00E77D8F"/>
    <w:rsid w:val="00E90A52"/>
    <w:rsid w:val="00E9391D"/>
    <w:rsid w:val="00EA34C2"/>
    <w:rsid w:val="00EC4C33"/>
    <w:rsid w:val="00EE6F1D"/>
    <w:rsid w:val="00EF369F"/>
    <w:rsid w:val="00EF3A1C"/>
    <w:rsid w:val="00EF3C5A"/>
    <w:rsid w:val="00F010A2"/>
    <w:rsid w:val="00F057D0"/>
    <w:rsid w:val="00F20AC6"/>
    <w:rsid w:val="00F26B9C"/>
    <w:rsid w:val="00F451B8"/>
    <w:rsid w:val="00F61D4B"/>
    <w:rsid w:val="00F6471F"/>
    <w:rsid w:val="00F70B92"/>
    <w:rsid w:val="00F747D1"/>
    <w:rsid w:val="00F84791"/>
    <w:rsid w:val="00F87F74"/>
    <w:rsid w:val="00F91D2D"/>
    <w:rsid w:val="00F92176"/>
    <w:rsid w:val="00F97651"/>
    <w:rsid w:val="00F97D0A"/>
    <w:rsid w:val="00FA2481"/>
    <w:rsid w:val="00FA3E40"/>
    <w:rsid w:val="00FC135B"/>
    <w:rsid w:val="00FC6452"/>
    <w:rsid w:val="00FC66CC"/>
    <w:rsid w:val="00FE322B"/>
    <w:rsid w:val="00FE6605"/>
    <w:rsid w:val="00FE6BCF"/>
    <w:rsid w:val="00FE79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33C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426D7C"/>
    <w:pPr>
      <w:keepNext/>
      <w:spacing w:after="0" w:line="240" w:lineRule="auto"/>
      <w:jc w:val="both"/>
      <w:outlineLvl w:val="0"/>
    </w:pPr>
    <w:rPr>
      <w:rFonts w:ascii="Times New Roman" w:hAnsi="Times New Roman"/>
      <w:sz w:val="20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02448"/>
    <w:pPr>
      <w:keepNext/>
      <w:keepLines/>
      <w:spacing w:before="200" w:after="0"/>
      <w:outlineLvl w:val="1"/>
    </w:pPr>
    <w:rPr>
      <w:rFonts w:ascii="Cambria" w:hAnsi="Cambria"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59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">
    <w:name w:val="s1"/>
    <w:rsid w:val="00426D7C"/>
    <w:rPr>
      <w:rFonts w:ascii="Times New Roman" w:hAnsi="Times New Roman" w:cs="Times New Roman" w:hint="default"/>
      <w:b w:val="0"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10">
    <w:name w:val="Заголовок 1 Знак"/>
    <w:link w:val="1"/>
    <w:uiPriority w:val="9"/>
    <w:rsid w:val="00426D7C"/>
    <w:rPr>
      <w:rFonts w:ascii="Times New Roman" w:eastAsia="Times New Roman" w:hAnsi="Times New Roman" w:cs="Times New Roman"/>
      <w:b w:val="0"/>
      <w:szCs w:val="24"/>
      <w:lang w:eastAsia="ru-RU"/>
    </w:rPr>
  </w:style>
  <w:style w:type="character" w:styleId="a4">
    <w:name w:val="Hyperlink"/>
    <w:uiPriority w:val="99"/>
    <w:unhideWhenUsed/>
    <w:rsid w:val="003C7868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1849C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87F7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F87F74"/>
    <w:rPr>
      <w:rFonts w:ascii="Tahoma" w:eastAsia="Times New Roman" w:hAnsi="Tahoma" w:cs="Tahoma"/>
      <w:b w:val="0"/>
      <w:sz w:val="16"/>
      <w:szCs w:val="16"/>
      <w:lang w:eastAsia="ru-RU"/>
    </w:rPr>
  </w:style>
  <w:style w:type="paragraph" w:styleId="a8">
    <w:name w:val="No Spacing"/>
    <w:uiPriority w:val="99"/>
    <w:qFormat/>
    <w:rsid w:val="0044457A"/>
    <w:rPr>
      <w:rFonts w:ascii="Calibri" w:hAnsi="Calibri" w:cs="Times New Roman"/>
      <w:sz w:val="22"/>
      <w:szCs w:val="22"/>
      <w:lang w:eastAsia="en-US"/>
    </w:rPr>
  </w:style>
  <w:style w:type="paragraph" w:styleId="a9">
    <w:name w:val="header"/>
    <w:basedOn w:val="a"/>
    <w:link w:val="aa"/>
    <w:uiPriority w:val="99"/>
    <w:unhideWhenUsed/>
    <w:rsid w:val="00B83906"/>
    <w:pPr>
      <w:tabs>
        <w:tab w:val="center" w:pos="4677"/>
        <w:tab w:val="right" w:pos="9355"/>
      </w:tabs>
      <w:spacing w:after="0" w:line="240" w:lineRule="auto"/>
    </w:pPr>
    <w:rPr>
      <w:szCs w:val="20"/>
    </w:rPr>
  </w:style>
  <w:style w:type="character" w:customStyle="1" w:styleId="aa">
    <w:name w:val="Верхний колонтитул Знак"/>
    <w:link w:val="a9"/>
    <w:uiPriority w:val="99"/>
    <w:rsid w:val="00B83906"/>
    <w:rPr>
      <w:rFonts w:ascii="Calibri" w:eastAsia="Times New Roman" w:hAnsi="Calibri" w:cs="Times New Roman"/>
      <w:b w:val="0"/>
      <w:sz w:val="22"/>
      <w:lang w:eastAsia="ru-RU"/>
    </w:rPr>
  </w:style>
  <w:style w:type="paragraph" w:styleId="ab">
    <w:name w:val="footer"/>
    <w:basedOn w:val="a"/>
    <w:link w:val="ac"/>
    <w:uiPriority w:val="99"/>
    <w:unhideWhenUsed/>
    <w:rsid w:val="00B83906"/>
    <w:pPr>
      <w:tabs>
        <w:tab w:val="center" w:pos="4677"/>
        <w:tab w:val="right" w:pos="9355"/>
      </w:tabs>
      <w:spacing w:after="0" w:line="240" w:lineRule="auto"/>
    </w:pPr>
    <w:rPr>
      <w:szCs w:val="20"/>
    </w:rPr>
  </w:style>
  <w:style w:type="character" w:customStyle="1" w:styleId="ac">
    <w:name w:val="Нижний колонтитул Знак"/>
    <w:link w:val="ab"/>
    <w:uiPriority w:val="99"/>
    <w:rsid w:val="00B83906"/>
    <w:rPr>
      <w:rFonts w:ascii="Calibri" w:eastAsia="Times New Roman" w:hAnsi="Calibri" w:cs="Times New Roman"/>
      <w:b w:val="0"/>
      <w:sz w:val="22"/>
      <w:lang w:eastAsia="ru-RU"/>
    </w:rPr>
  </w:style>
  <w:style w:type="table" w:customStyle="1" w:styleId="3">
    <w:name w:val="Сетка таблицы3"/>
    <w:basedOn w:val="a1"/>
    <w:next w:val="ad"/>
    <w:uiPriority w:val="59"/>
    <w:rsid w:val="006E3183"/>
    <w:rPr>
      <w:rFonts w:ascii="Calibri" w:eastAsia="Times New Roman" w:hAnsi="Calibri" w:cs="Times New Roman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d">
    <w:name w:val="Table Grid"/>
    <w:basedOn w:val="a1"/>
    <w:uiPriority w:val="59"/>
    <w:rsid w:val="006E31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link w:val="2"/>
    <w:uiPriority w:val="9"/>
    <w:semiHidden/>
    <w:rsid w:val="00D02448"/>
    <w:rPr>
      <w:rFonts w:ascii="Cambria" w:eastAsia="Times New Roman" w:hAnsi="Cambria" w:cs="Times New Roman"/>
      <w:bCs/>
      <w:color w:val="4F81BD"/>
      <w:sz w:val="26"/>
      <w:szCs w:val="26"/>
      <w:lang w:eastAsia="ru-RU"/>
    </w:rPr>
  </w:style>
  <w:style w:type="paragraph" w:styleId="ae">
    <w:name w:val="Body Text"/>
    <w:basedOn w:val="a"/>
    <w:link w:val="af"/>
    <w:rsid w:val="00E43DC9"/>
    <w:pPr>
      <w:spacing w:after="120" w:line="240" w:lineRule="auto"/>
    </w:pPr>
    <w:rPr>
      <w:rFonts w:ascii="Times New Roman" w:hAnsi="Times New Roman"/>
      <w:color w:val="000000"/>
      <w:sz w:val="28"/>
      <w:szCs w:val="28"/>
    </w:rPr>
  </w:style>
  <w:style w:type="character" w:customStyle="1" w:styleId="af">
    <w:name w:val="Основной текст Знак"/>
    <w:basedOn w:val="a0"/>
    <w:link w:val="ae"/>
    <w:rsid w:val="00E43DC9"/>
    <w:rPr>
      <w:rFonts w:ascii="Times New Roman" w:eastAsia="Times New Roman" w:hAnsi="Times New Roman" w:cs="Times New Roman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33C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426D7C"/>
    <w:pPr>
      <w:keepNext/>
      <w:spacing w:after="0" w:line="240" w:lineRule="auto"/>
      <w:jc w:val="both"/>
      <w:outlineLvl w:val="0"/>
    </w:pPr>
    <w:rPr>
      <w:rFonts w:ascii="Times New Roman" w:hAnsi="Times New Roman"/>
      <w:sz w:val="20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02448"/>
    <w:pPr>
      <w:keepNext/>
      <w:keepLines/>
      <w:spacing w:before="200" w:after="0"/>
      <w:outlineLvl w:val="1"/>
    </w:pPr>
    <w:rPr>
      <w:rFonts w:ascii="Cambria" w:hAnsi="Cambria"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59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">
    <w:name w:val="s1"/>
    <w:rsid w:val="00426D7C"/>
    <w:rPr>
      <w:rFonts w:ascii="Times New Roman" w:hAnsi="Times New Roman" w:cs="Times New Roman" w:hint="default"/>
      <w:b w:val="0"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10">
    <w:name w:val="Заголовок 1 Знак"/>
    <w:link w:val="1"/>
    <w:uiPriority w:val="9"/>
    <w:rsid w:val="00426D7C"/>
    <w:rPr>
      <w:rFonts w:ascii="Times New Roman" w:eastAsia="Times New Roman" w:hAnsi="Times New Roman" w:cs="Times New Roman"/>
      <w:b w:val="0"/>
      <w:szCs w:val="24"/>
      <w:lang w:eastAsia="ru-RU"/>
    </w:rPr>
  </w:style>
  <w:style w:type="character" w:styleId="a4">
    <w:name w:val="Hyperlink"/>
    <w:uiPriority w:val="99"/>
    <w:unhideWhenUsed/>
    <w:rsid w:val="003C7868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1849C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87F7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F87F74"/>
    <w:rPr>
      <w:rFonts w:ascii="Tahoma" w:eastAsia="Times New Roman" w:hAnsi="Tahoma" w:cs="Tahoma"/>
      <w:b w:val="0"/>
      <w:sz w:val="16"/>
      <w:szCs w:val="16"/>
      <w:lang w:eastAsia="ru-RU"/>
    </w:rPr>
  </w:style>
  <w:style w:type="paragraph" w:styleId="a8">
    <w:name w:val="No Spacing"/>
    <w:uiPriority w:val="99"/>
    <w:qFormat/>
    <w:rsid w:val="0044457A"/>
    <w:rPr>
      <w:rFonts w:ascii="Calibri" w:hAnsi="Calibri" w:cs="Times New Roman"/>
      <w:sz w:val="22"/>
      <w:szCs w:val="22"/>
      <w:lang w:eastAsia="en-US"/>
    </w:rPr>
  </w:style>
  <w:style w:type="paragraph" w:styleId="a9">
    <w:name w:val="header"/>
    <w:basedOn w:val="a"/>
    <w:link w:val="aa"/>
    <w:uiPriority w:val="99"/>
    <w:unhideWhenUsed/>
    <w:rsid w:val="00B83906"/>
    <w:pPr>
      <w:tabs>
        <w:tab w:val="center" w:pos="4677"/>
        <w:tab w:val="right" w:pos="9355"/>
      </w:tabs>
      <w:spacing w:after="0" w:line="240" w:lineRule="auto"/>
    </w:pPr>
    <w:rPr>
      <w:szCs w:val="20"/>
    </w:rPr>
  </w:style>
  <w:style w:type="character" w:customStyle="1" w:styleId="aa">
    <w:name w:val="Верхний колонтитул Знак"/>
    <w:link w:val="a9"/>
    <w:uiPriority w:val="99"/>
    <w:rsid w:val="00B83906"/>
    <w:rPr>
      <w:rFonts w:ascii="Calibri" w:eastAsia="Times New Roman" w:hAnsi="Calibri" w:cs="Times New Roman"/>
      <w:b w:val="0"/>
      <w:sz w:val="22"/>
      <w:lang w:eastAsia="ru-RU"/>
    </w:rPr>
  </w:style>
  <w:style w:type="paragraph" w:styleId="ab">
    <w:name w:val="footer"/>
    <w:basedOn w:val="a"/>
    <w:link w:val="ac"/>
    <w:uiPriority w:val="99"/>
    <w:unhideWhenUsed/>
    <w:rsid w:val="00B83906"/>
    <w:pPr>
      <w:tabs>
        <w:tab w:val="center" w:pos="4677"/>
        <w:tab w:val="right" w:pos="9355"/>
      </w:tabs>
      <w:spacing w:after="0" w:line="240" w:lineRule="auto"/>
    </w:pPr>
    <w:rPr>
      <w:szCs w:val="20"/>
    </w:rPr>
  </w:style>
  <w:style w:type="character" w:customStyle="1" w:styleId="ac">
    <w:name w:val="Нижний колонтитул Знак"/>
    <w:link w:val="ab"/>
    <w:uiPriority w:val="99"/>
    <w:rsid w:val="00B83906"/>
    <w:rPr>
      <w:rFonts w:ascii="Calibri" w:eastAsia="Times New Roman" w:hAnsi="Calibri" w:cs="Times New Roman"/>
      <w:b w:val="0"/>
      <w:sz w:val="22"/>
      <w:lang w:eastAsia="ru-RU"/>
    </w:rPr>
  </w:style>
  <w:style w:type="table" w:customStyle="1" w:styleId="3">
    <w:name w:val="Сетка таблицы3"/>
    <w:basedOn w:val="a1"/>
    <w:next w:val="ad"/>
    <w:uiPriority w:val="59"/>
    <w:rsid w:val="006E3183"/>
    <w:rPr>
      <w:rFonts w:ascii="Calibri" w:eastAsia="Times New Roman" w:hAnsi="Calibri" w:cs="Times New Roman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d">
    <w:name w:val="Table Grid"/>
    <w:basedOn w:val="a1"/>
    <w:uiPriority w:val="59"/>
    <w:rsid w:val="006E31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link w:val="2"/>
    <w:uiPriority w:val="9"/>
    <w:semiHidden/>
    <w:rsid w:val="00D02448"/>
    <w:rPr>
      <w:rFonts w:ascii="Cambria" w:eastAsia="Times New Roman" w:hAnsi="Cambria" w:cs="Times New Roman"/>
      <w:bCs/>
      <w:color w:val="4F81BD"/>
      <w:sz w:val="26"/>
      <w:szCs w:val="26"/>
      <w:lang w:eastAsia="ru-RU"/>
    </w:rPr>
  </w:style>
  <w:style w:type="paragraph" w:styleId="ae">
    <w:name w:val="Body Text"/>
    <w:basedOn w:val="a"/>
    <w:link w:val="af"/>
    <w:rsid w:val="00E43DC9"/>
    <w:pPr>
      <w:spacing w:after="120" w:line="240" w:lineRule="auto"/>
    </w:pPr>
    <w:rPr>
      <w:rFonts w:ascii="Times New Roman" w:hAnsi="Times New Roman"/>
      <w:color w:val="000000"/>
      <w:sz w:val="28"/>
      <w:szCs w:val="28"/>
    </w:rPr>
  </w:style>
  <w:style w:type="character" w:customStyle="1" w:styleId="af">
    <w:name w:val="Основной текст Знак"/>
    <w:basedOn w:val="a0"/>
    <w:link w:val="ae"/>
    <w:rsid w:val="00E43DC9"/>
    <w:rPr>
      <w:rFonts w:ascii="Times New Roman" w:eastAsia="Times New Roman" w:hAnsi="Times New Roman" w:cs="Times New Roman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05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3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3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A24989-4D1A-4B98-A3CE-6817EFE23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Аманат T. Умбетбаев</dc:creator>
  <cp:lastModifiedBy>Калжанова Сауле Ахмет-Алиевна</cp:lastModifiedBy>
  <cp:revision>5</cp:revision>
  <cp:lastPrinted>2021-10-19T12:20:00Z</cp:lastPrinted>
  <dcterms:created xsi:type="dcterms:W3CDTF">2024-07-17T12:45:00Z</dcterms:created>
  <dcterms:modified xsi:type="dcterms:W3CDTF">2024-07-17T14:32:00Z</dcterms:modified>
</cp:coreProperties>
</file>